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58AA" w:rsidRDefault="004558AA" w:rsidP="004558A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bookmarkStart w:id="0" w:name="_GoBack"/>
      <w:bookmarkEnd w:id="0"/>
      <w:r w:rsidRPr="00DC7493">
        <w:rPr>
          <w:rFonts w:ascii="TH SarabunPSK" w:hAnsi="TH SarabunPSK" w:cs="TH SarabunPSK"/>
          <w:b/>
          <w:bCs/>
          <w:sz w:val="36"/>
          <w:szCs w:val="36"/>
          <w:cs/>
        </w:rPr>
        <w:t xml:space="preserve">แผนปฏิบัติการส่งเสริมคุณธรรม ประจำปี ๒๕๖๑ </w:t>
      </w:r>
    </w:p>
    <w:p w:rsidR="004558AA" w:rsidRPr="00DC7493" w:rsidRDefault="004558AA" w:rsidP="004558A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DC7493">
        <w:rPr>
          <w:rFonts w:ascii="TH SarabunPSK" w:hAnsi="TH SarabunPSK" w:cs="TH SarabunPSK"/>
          <w:b/>
          <w:bCs/>
          <w:sz w:val="36"/>
          <w:szCs w:val="36"/>
          <w:cs/>
        </w:rPr>
        <w:t>จังหวัดอุบลราชธานี</w:t>
      </w:r>
    </w:p>
    <w:p w:rsidR="004558AA" w:rsidRDefault="004558AA" w:rsidP="004558A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อุตสาหกรรมจังหวัด</w:t>
      </w:r>
      <w:r w:rsidRPr="00DC7493">
        <w:rPr>
          <w:rFonts w:ascii="TH SarabunPSK" w:hAnsi="TH SarabunPSK" w:cs="TH SarabunPSK"/>
          <w:b/>
          <w:bCs/>
          <w:sz w:val="36"/>
          <w:szCs w:val="36"/>
          <w:cs/>
        </w:rPr>
        <w:t>อุบลราชธานี</w:t>
      </w:r>
    </w:p>
    <w:tbl>
      <w:tblPr>
        <w:tblStyle w:val="a3"/>
        <w:tblW w:w="15298" w:type="dxa"/>
        <w:jc w:val="center"/>
        <w:tblLook w:val="0420" w:firstRow="1" w:lastRow="0" w:firstColumn="0" w:lastColumn="0" w:noHBand="0" w:noVBand="1"/>
      </w:tblPr>
      <w:tblGrid>
        <w:gridCol w:w="573"/>
        <w:gridCol w:w="3304"/>
        <w:gridCol w:w="1647"/>
        <w:gridCol w:w="1152"/>
        <w:gridCol w:w="3070"/>
        <w:gridCol w:w="1359"/>
        <w:gridCol w:w="1289"/>
        <w:gridCol w:w="1263"/>
        <w:gridCol w:w="1641"/>
      </w:tblGrid>
      <w:tr w:rsidR="004558AA" w:rsidRPr="00827445" w:rsidTr="004558AA">
        <w:trPr>
          <w:jc w:val="center"/>
        </w:trPr>
        <w:tc>
          <w:tcPr>
            <w:tcW w:w="573" w:type="dxa"/>
          </w:tcPr>
          <w:p w:rsidR="004558AA" w:rsidRPr="009B2019" w:rsidRDefault="004558AA" w:rsidP="006739E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304" w:type="dxa"/>
          </w:tcPr>
          <w:p w:rsidR="004558AA" w:rsidRPr="009B2019" w:rsidRDefault="004558AA" w:rsidP="006739E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201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647" w:type="dxa"/>
          </w:tcPr>
          <w:p w:rsidR="004558AA" w:rsidRPr="009B2019" w:rsidRDefault="004558AA" w:rsidP="006739E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201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กลุ่มเป้าหมาย</w:t>
            </w:r>
          </w:p>
        </w:tc>
        <w:tc>
          <w:tcPr>
            <w:tcW w:w="1152" w:type="dxa"/>
          </w:tcPr>
          <w:p w:rsidR="004558AA" w:rsidRPr="009B2019" w:rsidRDefault="004558AA" w:rsidP="006739E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201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ผลผลิต</w:t>
            </w:r>
          </w:p>
          <w:p w:rsidR="004558AA" w:rsidRPr="009B2019" w:rsidRDefault="004558AA" w:rsidP="006739E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201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(จำนวน)</w:t>
            </w:r>
          </w:p>
        </w:tc>
        <w:tc>
          <w:tcPr>
            <w:tcW w:w="3070" w:type="dxa"/>
          </w:tcPr>
          <w:p w:rsidR="004558AA" w:rsidRPr="009B2019" w:rsidRDefault="004558AA" w:rsidP="006739E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201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4558AA" w:rsidRPr="009B2019" w:rsidRDefault="004558AA" w:rsidP="006739E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201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(ผลสำเร็จ)</w:t>
            </w:r>
          </w:p>
        </w:tc>
        <w:tc>
          <w:tcPr>
            <w:tcW w:w="1359" w:type="dxa"/>
          </w:tcPr>
          <w:p w:rsidR="004558AA" w:rsidRPr="009B2019" w:rsidRDefault="004558AA" w:rsidP="006739E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201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1289" w:type="dxa"/>
          </w:tcPr>
          <w:p w:rsidR="004558AA" w:rsidRPr="009B2019" w:rsidRDefault="004558AA" w:rsidP="006739E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201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263" w:type="dxa"/>
          </w:tcPr>
          <w:p w:rsidR="004558AA" w:rsidRPr="009B2019" w:rsidRDefault="004558AA" w:rsidP="006739E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201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641" w:type="dxa"/>
          </w:tcPr>
          <w:p w:rsidR="004558AA" w:rsidRPr="009B2019" w:rsidRDefault="004558AA" w:rsidP="006739E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201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หน่วยงานรับผิดชอบ</w:t>
            </w:r>
          </w:p>
        </w:tc>
      </w:tr>
      <w:tr w:rsidR="004558AA" w:rsidRPr="00827445" w:rsidTr="004558AA">
        <w:trPr>
          <w:trHeight w:val="1134"/>
          <w:jc w:val="center"/>
        </w:trPr>
        <w:tc>
          <w:tcPr>
            <w:tcW w:w="573" w:type="dxa"/>
          </w:tcPr>
          <w:p w:rsidR="004558AA" w:rsidRDefault="000E737D" w:rsidP="006739E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</w:p>
        </w:tc>
        <w:tc>
          <w:tcPr>
            <w:tcW w:w="3304" w:type="dxa"/>
          </w:tcPr>
          <w:p w:rsidR="004558AA" w:rsidRPr="00827445" w:rsidRDefault="004558AA" w:rsidP="006739E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ประกาศ</w:t>
            </w:r>
            <w:r w:rsidRPr="00D551B6">
              <w:rPr>
                <w:rFonts w:ascii="TH SarabunIT๙" w:hAnsi="TH SarabunIT๙" w:cs="TH SarabunIT๙"/>
                <w:sz w:val="32"/>
                <w:szCs w:val="32"/>
                <w:cs/>
              </w:rPr>
              <w:t>เจตนารมณ์การป้องกันและต่อต้านการทุจริตคอร์รัปชั่น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ของสำนักงานอุตสาหกรรมจังหวัดอุบลราชธานี</w:t>
            </w:r>
          </w:p>
        </w:tc>
        <w:tc>
          <w:tcPr>
            <w:tcW w:w="1647" w:type="dxa"/>
          </w:tcPr>
          <w:p w:rsidR="004558AA" w:rsidRPr="00827445" w:rsidRDefault="004558AA" w:rsidP="006739E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ประชาชนและ</w:t>
            </w:r>
            <w:r w:rsidRPr="0062340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บุคลากรของ </w:t>
            </w:r>
            <w:proofErr w:type="spellStart"/>
            <w:r w:rsidRPr="0062340C">
              <w:rPr>
                <w:rFonts w:ascii="TH SarabunIT๙" w:hAnsi="TH SarabunIT๙" w:cs="TH SarabunIT๙"/>
                <w:sz w:val="32"/>
                <w:szCs w:val="32"/>
                <w:cs/>
              </w:rPr>
              <w:t>สอจ</w:t>
            </w:r>
            <w:proofErr w:type="spellEnd"/>
            <w:r w:rsidRPr="0062340C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อบ. </w:t>
            </w:r>
            <w:r w:rsidRPr="0062340C">
              <w:rPr>
                <w:rFonts w:ascii="TH SarabunIT๙" w:hAnsi="TH SarabunIT๙" w:cs="TH SarabunIT๙"/>
                <w:sz w:val="32"/>
                <w:szCs w:val="32"/>
                <w:cs/>
              </w:rPr>
              <w:t>ทุกคน</w:t>
            </w:r>
          </w:p>
        </w:tc>
        <w:tc>
          <w:tcPr>
            <w:tcW w:w="1152" w:type="dxa"/>
          </w:tcPr>
          <w:p w:rsidR="004558AA" w:rsidRPr="00CA2447" w:rsidRDefault="000E737D" w:rsidP="006739E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  <w:r w:rsidR="004558A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ครั้ง</w:t>
            </w:r>
          </w:p>
        </w:tc>
        <w:tc>
          <w:tcPr>
            <w:tcW w:w="3070" w:type="dxa"/>
          </w:tcPr>
          <w:p w:rsidR="004558AA" w:rsidRPr="00827445" w:rsidRDefault="004558AA" w:rsidP="006739E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มีการประกาศ</w:t>
            </w:r>
            <w:r w:rsidRPr="00D551B6">
              <w:rPr>
                <w:rFonts w:ascii="TH SarabunIT๙" w:hAnsi="TH SarabunIT๙" w:cs="TH SarabunIT๙"/>
                <w:sz w:val="32"/>
                <w:szCs w:val="32"/>
                <w:cs/>
              </w:rPr>
              <w:t>เจตนารมณ์การป้องกันและต่อต้านการทุจริตคอร์รัปชั่น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จำนวน </w:t>
            </w:r>
            <w:r w:rsidR="000E737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ครั้ง</w:t>
            </w:r>
          </w:p>
        </w:tc>
        <w:tc>
          <w:tcPr>
            <w:tcW w:w="1359" w:type="dxa"/>
          </w:tcPr>
          <w:p w:rsidR="004558AA" w:rsidRPr="00827445" w:rsidRDefault="004558AA" w:rsidP="006739E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สอจ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.อุบลราชธานี</w:t>
            </w:r>
          </w:p>
        </w:tc>
        <w:tc>
          <w:tcPr>
            <w:tcW w:w="1289" w:type="dxa"/>
          </w:tcPr>
          <w:p w:rsidR="004558AA" w:rsidRPr="00827445" w:rsidRDefault="004558AA" w:rsidP="006739E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ต.ค. </w:t>
            </w:r>
            <w:r w:rsidR="000E737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๖๐</w:t>
            </w:r>
          </w:p>
        </w:tc>
        <w:tc>
          <w:tcPr>
            <w:tcW w:w="1263" w:type="dxa"/>
          </w:tcPr>
          <w:p w:rsidR="004558AA" w:rsidRPr="00827445" w:rsidRDefault="004558AA" w:rsidP="006739E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641" w:type="dxa"/>
          </w:tcPr>
          <w:p w:rsidR="004558AA" w:rsidRPr="00827445" w:rsidRDefault="004558AA" w:rsidP="006739E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กลุ่มนโยบายและแผนงาน</w:t>
            </w:r>
          </w:p>
        </w:tc>
      </w:tr>
      <w:tr w:rsidR="004558AA" w:rsidRPr="00827445" w:rsidTr="004558AA">
        <w:trPr>
          <w:trHeight w:val="1134"/>
          <w:jc w:val="center"/>
        </w:trPr>
        <w:tc>
          <w:tcPr>
            <w:tcW w:w="573" w:type="dxa"/>
          </w:tcPr>
          <w:p w:rsidR="004558AA" w:rsidRDefault="000E737D" w:rsidP="006739E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</w:t>
            </w:r>
          </w:p>
        </w:tc>
        <w:tc>
          <w:tcPr>
            <w:tcW w:w="3304" w:type="dxa"/>
          </w:tcPr>
          <w:p w:rsidR="004558AA" w:rsidRDefault="004558AA" w:rsidP="006739E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ประชาสัมพันธ์/เผยแพร่</w:t>
            </w:r>
            <w:r w:rsidRPr="00D551B6">
              <w:rPr>
                <w:rFonts w:ascii="TH SarabunIT๙" w:hAnsi="TH SarabunIT๙" w:cs="TH SarabunIT๙"/>
                <w:sz w:val="32"/>
                <w:szCs w:val="32"/>
                <w:cs/>
              </w:rPr>
              <w:t>ประกาศเจตนารมณ์การป้องกันและต่อต้านการทุจริตคอร์รัปชั่นของสำนักงานอุตสาหกรรมจังหวัดอุบลราชธานี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647" w:type="dxa"/>
          </w:tcPr>
          <w:p w:rsidR="004558AA" w:rsidRDefault="004558AA" w:rsidP="006739E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ประชาชนและ</w:t>
            </w:r>
            <w:r w:rsidRPr="0062340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บุคลากรของ </w:t>
            </w:r>
            <w:proofErr w:type="spellStart"/>
            <w:r w:rsidRPr="0062340C">
              <w:rPr>
                <w:rFonts w:ascii="TH SarabunIT๙" w:hAnsi="TH SarabunIT๙" w:cs="TH SarabunIT๙"/>
                <w:sz w:val="32"/>
                <w:szCs w:val="32"/>
                <w:cs/>
              </w:rPr>
              <w:t>สอจ</w:t>
            </w:r>
            <w:proofErr w:type="spellEnd"/>
            <w:r w:rsidRPr="0062340C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อบ. </w:t>
            </w:r>
            <w:r w:rsidRPr="0062340C">
              <w:rPr>
                <w:rFonts w:ascii="TH SarabunIT๙" w:hAnsi="TH SarabunIT๙" w:cs="TH SarabunIT๙"/>
                <w:sz w:val="32"/>
                <w:szCs w:val="32"/>
                <w:cs/>
              </w:rPr>
              <w:t>ทุกคน</w:t>
            </w:r>
          </w:p>
        </w:tc>
        <w:tc>
          <w:tcPr>
            <w:tcW w:w="1152" w:type="dxa"/>
          </w:tcPr>
          <w:p w:rsidR="004558AA" w:rsidRDefault="000E737D" w:rsidP="006739E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  <w:r w:rsidR="004558A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ช่องทาง</w:t>
            </w:r>
          </w:p>
        </w:tc>
        <w:tc>
          <w:tcPr>
            <w:tcW w:w="3070" w:type="dxa"/>
          </w:tcPr>
          <w:p w:rsidR="004558AA" w:rsidRDefault="004558AA" w:rsidP="006739E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มีการ</w:t>
            </w:r>
            <w:r w:rsidRPr="00D551B6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ประชาสัมพันธ์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/เผยแพร่</w:t>
            </w:r>
            <w:r w:rsidRPr="00D551B6">
              <w:rPr>
                <w:rFonts w:ascii="TH SarabunIT๙" w:hAnsi="TH SarabunIT๙" w:cs="TH SarabunIT๙"/>
                <w:sz w:val="32"/>
                <w:szCs w:val="32"/>
                <w:cs/>
              </w:rPr>
              <w:t>ประกาศเจตนารมณ์การป้องกันและต่อต้านการทุจริตคอร์รัปชั่น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ให้สาธารณชนรับรู้ จำนวน </w:t>
            </w:r>
            <w:r w:rsidR="000E737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ช่องทาง</w:t>
            </w:r>
          </w:p>
        </w:tc>
        <w:tc>
          <w:tcPr>
            <w:tcW w:w="1359" w:type="dxa"/>
          </w:tcPr>
          <w:p w:rsidR="004558AA" w:rsidRDefault="004558AA" w:rsidP="006739E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สอจ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.อุบลราชธานี</w:t>
            </w:r>
          </w:p>
        </w:tc>
        <w:tc>
          <w:tcPr>
            <w:tcW w:w="1289" w:type="dxa"/>
          </w:tcPr>
          <w:p w:rsidR="004558AA" w:rsidRDefault="004558AA" w:rsidP="006739E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ต.ค. </w:t>
            </w:r>
            <w:r w:rsidR="000E737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๖๐</w:t>
            </w:r>
          </w:p>
        </w:tc>
        <w:tc>
          <w:tcPr>
            <w:tcW w:w="1263" w:type="dxa"/>
          </w:tcPr>
          <w:p w:rsidR="004558AA" w:rsidRDefault="004558AA" w:rsidP="006739E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641" w:type="dxa"/>
          </w:tcPr>
          <w:p w:rsidR="004558AA" w:rsidRDefault="004558AA" w:rsidP="006739E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กลุ่มนโยบายและแผนงาน</w:t>
            </w:r>
          </w:p>
        </w:tc>
      </w:tr>
      <w:tr w:rsidR="004558AA" w:rsidRPr="00827445" w:rsidTr="004558AA">
        <w:trPr>
          <w:trHeight w:val="1308"/>
          <w:jc w:val="center"/>
        </w:trPr>
        <w:tc>
          <w:tcPr>
            <w:tcW w:w="573" w:type="dxa"/>
          </w:tcPr>
          <w:p w:rsidR="004558AA" w:rsidRDefault="000E737D" w:rsidP="006739E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</w:p>
        </w:tc>
        <w:tc>
          <w:tcPr>
            <w:tcW w:w="3304" w:type="dxa"/>
          </w:tcPr>
          <w:p w:rsidR="004558AA" w:rsidRPr="00827445" w:rsidRDefault="004558AA" w:rsidP="006739E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กิจกรรม</w:t>
            </w:r>
            <w:r w:rsidRPr="00CA2447">
              <w:rPr>
                <w:rFonts w:ascii="TH SarabunIT๙" w:hAnsi="TH SarabunIT๙" w:cs="TH SarabunIT๙"/>
                <w:sz w:val="32"/>
                <w:szCs w:val="32"/>
                <w:cs/>
              </w:rPr>
              <w:t>การเผยแพร่ข้อคิดคติธรรม "รู้ธรรมะ ทีละนิด จิตเบิกบาน การงานพัฒนา"</w:t>
            </w:r>
          </w:p>
        </w:tc>
        <w:tc>
          <w:tcPr>
            <w:tcW w:w="1647" w:type="dxa"/>
          </w:tcPr>
          <w:p w:rsidR="004558AA" w:rsidRPr="00827445" w:rsidRDefault="004558AA" w:rsidP="006739E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บุคลากรของ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สอจ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.อบ. ทุกคน</w:t>
            </w:r>
          </w:p>
        </w:tc>
        <w:tc>
          <w:tcPr>
            <w:tcW w:w="1152" w:type="dxa"/>
          </w:tcPr>
          <w:p w:rsidR="004558AA" w:rsidRPr="00CA2447" w:rsidRDefault="000E737D" w:rsidP="006739E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๑๒</w:t>
            </w:r>
            <w:r w:rsidR="004558A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ครั้ง</w:t>
            </w:r>
          </w:p>
        </w:tc>
        <w:tc>
          <w:tcPr>
            <w:tcW w:w="3070" w:type="dxa"/>
          </w:tcPr>
          <w:p w:rsidR="004558AA" w:rsidRPr="00827445" w:rsidRDefault="004558AA" w:rsidP="006739E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มีการ</w:t>
            </w:r>
            <w:r w:rsidRPr="00CA2447">
              <w:rPr>
                <w:rFonts w:ascii="TH SarabunIT๙" w:hAnsi="TH SarabunIT๙" w:cs="TH SarabunIT๙"/>
                <w:sz w:val="32"/>
                <w:szCs w:val="32"/>
                <w:cs/>
              </w:rPr>
              <w:t>เผยแพร่ข้อคิดคติธรรม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ในการประชุมประจำเดือนทุกเดือน รวม </w:t>
            </w:r>
            <w:r w:rsidR="000E737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๑๒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ครั้ง</w:t>
            </w:r>
          </w:p>
        </w:tc>
        <w:tc>
          <w:tcPr>
            <w:tcW w:w="1359" w:type="dxa"/>
          </w:tcPr>
          <w:p w:rsidR="004558AA" w:rsidRPr="00827445" w:rsidRDefault="004558AA" w:rsidP="006739E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สอจ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.อุบลราชธานี</w:t>
            </w:r>
          </w:p>
        </w:tc>
        <w:tc>
          <w:tcPr>
            <w:tcW w:w="1289" w:type="dxa"/>
          </w:tcPr>
          <w:p w:rsidR="004558AA" w:rsidRPr="00827445" w:rsidRDefault="004558AA" w:rsidP="006739E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ต.ค. </w:t>
            </w:r>
            <w:r w:rsidR="000E737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๖๐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ก.ย. </w:t>
            </w:r>
            <w:r w:rsidR="000E737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๖๑</w:t>
            </w:r>
          </w:p>
        </w:tc>
        <w:tc>
          <w:tcPr>
            <w:tcW w:w="1263" w:type="dxa"/>
          </w:tcPr>
          <w:p w:rsidR="004558AA" w:rsidRPr="00827445" w:rsidRDefault="004558AA" w:rsidP="006739E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641" w:type="dxa"/>
          </w:tcPr>
          <w:p w:rsidR="004558AA" w:rsidRPr="00827445" w:rsidRDefault="004558AA" w:rsidP="006739E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กลุ่มนโยบายและแผนงาน</w:t>
            </w:r>
          </w:p>
        </w:tc>
      </w:tr>
      <w:tr w:rsidR="004558AA" w:rsidRPr="00827445" w:rsidTr="004558AA">
        <w:trPr>
          <w:trHeight w:val="2119"/>
          <w:jc w:val="center"/>
        </w:trPr>
        <w:tc>
          <w:tcPr>
            <w:tcW w:w="573" w:type="dxa"/>
          </w:tcPr>
          <w:p w:rsidR="004558AA" w:rsidRDefault="000E737D" w:rsidP="006739E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</w:t>
            </w:r>
          </w:p>
        </w:tc>
        <w:tc>
          <w:tcPr>
            <w:tcW w:w="3304" w:type="dxa"/>
          </w:tcPr>
          <w:p w:rsidR="004558AA" w:rsidRPr="00E10780" w:rsidRDefault="004558AA" w:rsidP="006739E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ส่งเสริมการเข้าร่วมกิจกรรมวันสำคัญทางศาสนา เช่น ทำบุญตักบาตร ฟังเทศนา ในวันมาฆบูชา วันวิ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สาขบู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ชา วันอาสาฬหบูชา และวันอื่นๆ ที่ทางจังหวัดจัดขึ้น</w:t>
            </w:r>
          </w:p>
        </w:tc>
        <w:tc>
          <w:tcPr>
            <w:tcW w:w="1647" w:type="dxa"/>
          </w:tcPr>
          <w:p w:rsidR="004558AA" w:rsidRDefault="004558AA" w:rsidP="006739E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บุคลากรของ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สอจ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.อบ. ทุกคน</w:t>
            </w:r>
          </w:p>
        </w:tc>
        <w:tc>
          <w:tcPr>
            <w:tcW w:w="1152" w:type="dxa"/>
          </w:tcPr>
          <w:p w:rsidR="004558AA" w:rsidRDefault="004558AA" w:rsidP="006739E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ไม่น้อยกว่า </w:t>
            </w:r>
            <w:r w:rsidR="000E737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ครั้ง</w:t>
            </w:r>
          </w:p>
        </w:tc>
        <w:tc>
          <w:tcPr>
            <w:tcW w:w="3070" w:type="dxa"/>
          </w:tcPr>
          <w:p w:rsidR="004558AA" w:rsidRPr="00E10780" w:rsidRDefault="004558AA" w:rsidP="006739E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10780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จำนวนครั้งในการเข้าร่วมกิจกรรม/สัมมนากับหน่วยงานอื่นที่เกี่ยวข้องกับการ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ส่งเสริมคุณธรรม</w:t>
            </w:r>
            <w:r w:rsidRPr="00E1078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อย่างน้อย </w:t>
            </w:r>
            <w:r w:rsidR="000E737D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  <w:r w:rsidRPr="00E1078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ครั้ง</w:t>
            </w:r>
          </w:p>
        </w:tc>
        <w:tc>
          <w:tcPr>
            <w:tcW w:w="1359" w:type="dxa"/>
          </w:tcPr>
          <w:p w:rsidR="004558AA" w:rsidRPr="00827445" w:rsidRDefault="004558AA" w:rsidP="006739E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จังหวัดอุบลราชธานี</w:t>
            </w:r>
          </w:p>
        </w:tc>
        <w:tc>
          <w:tcPr>
            <w:tcW w:w="1289" w:type="dxa"/>
          </w:tcPr>
          <w:p w:rsidR="004558AA" w:rsidRPr="00827445" w:rsidRDefault="004558AA" w:rsidP="006739E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1078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ต.ค. </w:t>
            </w:r>
            <w:r w:rsidR="000E737D">
              <w:rPr>
                <w:rFonts w:ascii="TH SarabunIT๙" w:hAnsi="TH SarabunIT๙" w:cs="TH SarabunIT๙"/>
                <w:sz w:val="32"/>
                <w:szCs w:val="32"/>
                <w:cs/>
              </w:rPr>
              <w:t>๖๐</w:t>
            </w:r>
            <w:r w:rsidRPr="00E1078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E10780">
              <w:rPr>
                <w:rFonts w:ascii="TH SarabunIT๙" w:hAnsi="TH SarabunIT๙" w:cs="TH SarabunIT๙"/>
                <w:sz w:val="32"/>
                <w:szCs w:val="32"/>
              </w:rPr>
              <w:t xml:space="preserve">– </w:t>
            </w:r>
            <w:r w:rsidRPr="00E1078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ก.ย. </w:t>
            </w:r>
            <w:r w:rsidR="000E737D">
              <w:rPr>
                <w:rFonts w:ascii="TH SarabunIT๙" w:hAnsi="TH SarabunIT๙" w:cs="TH SarabunIT๙"/>
                <w:sz w:val="32"/>
                <w:szCs w:val="32"/>
                <w:cs/>
              </w:rPr>
              <w:t>๖๑</w:t>
            </w:r>
          </w:p>
        </w:tc>
        <w:tc>
          <w:tcPr>
            <w:tcW w:w="1263" w:type="dxa"/>
          </w:tcPr>
          <w:p w:rsidR="004558AA" w:rsidRPr="00827445" w:rsidRDefault="004558AA" w:rsidP="006739E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641" w:type="dxa"/>
          </w:tcPr>
          <w:p w:rsidR="004558AA" w:rsidRDefault="004558AA" w:rsidP="006739E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สอจ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.อุบลราชธานี</w:t>
            </w:r>
          </w:p>
          <w:p w:rsidR="004558AA" w:rsidRPr="00827445" w:rsidRDefault="004558AA" w:rsidP="006739E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ทุกกลุ่มงาน</w:t>
            </w:r>
          </w:p>
        </w:tc>
      </w:tr>
    </w:tbl>
    <w:p w:rsidR="004558AA" w:rsidRDefault="004558AA" w:rsidP="004558A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827445" w:rsidRPr="00827445" w:rsidRDefault="00827445" w:rsidP="00827445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sectPr w:rsidR="00827445" w:rsidRPr="00827445" w:rsidSect="004558AA">
      <w:pgSz w:w="16838" w:h="11906" w:orient="landscape"/>
      <w:pgMar w:top="993" w:right="1440" w:bottom="28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740F" w:rsidRDefault="0026740F" w:rsidP="00E10780">
      <w:pPr>
        <w:spacing w:after="0" w:line="240" w:lineRule="auto"/>
      </w:pPr>
      <w:r>
        <w:separator/>
      </w:r>
    </w:p>
  </w:endnote>
  <w:endnote w:type="continuationSeparator" w:id="0">
    <w:p w:rsidR="0026740F" w:rsidRDefault="0026740F" w:rsidP="00E107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740F" w:rsidRDefault="0026740F" w:rsidP="00E10780">
      <w:pPr>
        <w:spacing w:after="0" w:line="240" w:lineRule="auto"/>
      </w:pPr>
      <w:r>
        <w:separator/>
      </w:r>
    </w:p>
  </w:footnote>
  <w:footnote w:type="continuationSeparator" w:id="0">
    <w:p w:rsidR="0026740F" w:rsidRDefault="0026740F" w:rsidP="00E1078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5EA7"/>
    <w:rsid w:val="00037248"/>
    <w:rsid w:val="00094F32"/>
    <w:rsid w:val="000E737D"/>
    <w:rsid w:val="0026740F"/>
    <w:rsid w:val="002D2D0E"/>
    <w:rsid w:val="0032603B"/>
    <w:rsid w:val="004558AA"/>
    <w:rsid w:val="00496EC0"/>
    <w:rsid w:val="005611F4"/>
    <w:rsid w:val="005D5418"/>
    <w:rsid w:val="006113E9"/>
    <w:rsid w:val="0062340C"/>
    <w:rsid w:val="006F2AC8"/>
    <w:rsid w:val="00827445"/>
    <w:rsid w:val="00927692"/>
    <w:rsid w:val="009B2019"/>
    <w:rsid w:val="009E44D9"/>
    <w:rsid w:val="00A54E9E"/>
    <w:rsid w:val="00C63651"/>
    <w:rsid w:val="00CA2447"/>
    <w:rsid w:val="00D01EBE"/>
    <w:rsid w:val="00D40C86"/>
    <w:rsid w:val="00D45EA7"/>
    <w:rsid w:val="00D551B6"/>
    <w:rsid w:val="00E10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45E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1078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E10780"/>
  </w:style>
  <w:style w:type="paragraph" w:styleId="a6">
    <w:name w:val="footer"/>
    <w:basedOn w:val="a"/>
    <w:link w:val="a7"/>
    <w:uiPriority w:val="99"/>
    <w:unhideWhenUsed/>
    <w:rsid w:val="00E1078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E10780"/>
  </w:style>
  <w:style w:type="paragraph" w:styleId="a8">
    <w:name w:val="Balloon Text"/>
    <w:basedOn w:val="a"/>
    <w:link w:val="a9"/>
    <w:uiPriority w:val="99"/>
    <w:semiHidden/>
    <w:unhideWhenUsed/>
    <w:rsid w:val="00A54E9E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A54E9E"/>
    <w:rPr>
      <w:rFonts w:ascii="Segoe UI" w:hAnsi="Segoe UI" w:cs="Angsana New"/>
      <w:sz w:val="18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45E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1078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E10780"/>
  </w:style>
  <w:style w:type="paragraph" w:styleId="a6">
    <w:name w:val="footer"/>
    <w:basedOn w:val="a"/>
    <w:link w:val="a7"/>
    <w:uiPriority w:val="99"/>
    <w:unhideWhenUsed/>
    <w:rsid w:val="00E1078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E10780"/>
  </w:style>
  <w:style w:type="paragraph" w:styleId="a8">
    <w:name w:val="Balloon Text"/>
    <w:basedOn w:val="a"/>
    <w:link w:val="a9"/>
    <w:uiPriority w:val="99"/>
    <w:semiHidden/>
    <w:unhideWhenUsed/>
    <w:rsid w:val="00A54E9E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A54E9E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209</Words>
  <Characters>1196</Characters>
  <Application>Microsoft Office Word</Application>
  <DocSecurity>0</DocSecurity>
  <Lines>9</Lines>
  <Paragraphs>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admin</cp:lastModifiedBy>
  <cp:revision>4</cp:revision>
  <cp:lastPrinted>2018-01-12T03:36:00Z</cp:lastPrinted>
  <dcterms:created xsi:type="dcterms:W3CDTF">2018-01-12T01:42:00Z</dcterms:created>
  <dcterms:modified xsi:type="dcterms:W3CDTF">2018-01-12T03:45:00Z</dcterms:modified>
</cp:coreProperties>
</file>